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A1" w:rsidRPr="0083300A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>Приложение № 2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sz w:val="28"/>
          <w:szCs w:val="28"/>
        </w:rPr>
      </w:pPr>
      <w:r w:rsidRPr="0083300A">
        <w:rPr>
          <w:rFonts w:ascii="Times New Roman" w:hAnsi="Times New Roman"/>
          <w:sz w:val="28"/>
          <w:szCs w:val="28"/>
        </w:rPr>
        <w:t xml:space="preserve">к муниципальной программе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 w:rsidRPr="00B4513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Обеспечение безопасности населения и </w:t>
      </w:r>
      <w:r w:rsidR="00C1366D">
        <w:rPr>
          <w:rFonts w:ascii="Times New Roman" w:hAnsi="Times New Roman"/>
          <w:bCs/>
          <w:sz w:val="28"/>
          <w:szCs w:val="28"/>
        </w:rPr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территории Тимашевского городского поселения </w:t>
      </w:r>
    </w:p>
    <w:p w:rsidR="00641FA1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Тимашевского района» </w:t>
      </w:r>
      <w:r w:rsidRPr="00B45130">
        <w:rPr>
          <w:rFonts w:ascii="Times New Roman" w:hAnsi="Times New Roman"/>
          <w:bCs/>
          <w:sz w:val="28"/>
          <w:szCs w:val="28"/>
        </w:rPr>
        <w:t>на 20</w:t>
      </w:r>
      <w:r>
        <w:rPr>
          <w:rFonts w:ascii="Times New Roman" w:hAnsi="Times New Roman"/>
          <w:bCs/>
          <w:sz w:val="28"/>
          <w:szCs w:val="28"/>
        </w:rPr>
        <w:t>21</w:t>
      </w:r>
      <w:r w:rsidRPr="00B45130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23</w:t>
      </w:r>
      <w:r w:rsidRPr="00B4513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926B4E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3332" w:rsidRPr="00EB2F84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035A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</w:t>
      </w:r>
    </w:p>
    <w:p w:rsidR="00E22EF1" w:rsidRPr="00EB2F84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EB2F84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«Обесп</w:t>
      </w:r>
      <w:r w:rsidR="009405B4" w:rsidRPr="00EB2F84">
        <w:rPr>
          <w:rFonts w:ascii="Times New Roman" w:hAnsi="Times New Roman"/>
          <w:bCs/>
          <w:sz w:val="28"/>
          <w:szCs w:val="28"/>
        </w:rPr>
        <w:t>ечение безопасности населения и</w:t>
      </w:r>
      <w:r w:rsidRPr="00EB2F84">
        <w:rPr>
          <w:rFonts w:ascii="Times New Roman" w:hAnsi="Times New Roman"/>
          <w:bCs/>
          <w:sz w:val="28"/>
          <w:szCs w:val="28"/>
        </w:rPr>
        <w:t xml:space="preserve"> территории Тимашевского </w:t>
      </w:r>
    </w:p>
    <w:p w:rsidR="00E22EF1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813089" w:rsidRPr="00EB2F84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B2F84">
        <w:rPr>
          <w:rFonts w:ascii="Times New Roman" w:hAnsi="Times New Roman"/>
          <w:bCs/>
          <w:sz w:val="28"/>
          <w:szCs w:val="28"/>
        </w:rPr>
        <w:t>на 20</w:t>
      </w:r>
      <w:r w:rsidR="00984407" w:rsidRPr="00EB2F84">
        <w:rPr>
          <w:rFonts w:ascii="Times New Roman" w:hAnsi="Times New Roman"/>
          <w:bCs/>
          <w:sz w:val="28"/>
          <w:szCs w:val="28"/>
        </w:rPr>
        <w:t>21</w:t>
      </w:r>
      <w:r w:rsidRPr="00EB2F84">
        <w:rPr>
          <w:rFonts w:ascii="Times New Roman" w:hAnsi="Times New Roman"/>
          <w:bCs/>
          <w:sz w:val="28"/>
          <w:szCs w:val="28"/>
        </w:rPr>
        <w:t xml:space="preserve"> – 202</w:t>
      </w:r>
      <w:r w:rsidR="00984407" w:rsidRPr="00EB2F84">
        <w:rPr>
          <w:rFonts w:ascii="Times New Roman" w:hAnsi="Times New Roman"/>
          <w:bCs/>
          <w:sz w:val="28"/>
          <w:szCs w:val="28"/>
        </w:rPr>
        <w:t>3</w:t>
      </w:r>
      <w:r w:rsidRPr="00EB2F84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76D8F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1134"/>
        <w:gridCol w:w="1134"/>
        <w:gridCol w:w="1275"/>
        <w:gridCol w:w="1134"/>
        <w:gridCol w:w="1134"/>
        <w:gridCol w:w="1843"/>
        <w:gridCol w:w="2977"/>
      </w:tblGrid>
      <w:tr w:rsidR="00E853BA" w:rsidRPr="00EB2F84" w:rsidTr="00DC1F15">
        <w:trPr>
          <w:trHeight w:val="133"/>
        </w:trPr>
        <w:tc>
          <w:tcPr>
            <w:tcW w:w="851" w:type="dxa"/>
            <w:vMerge w:val="restart"/>
            <w:vAlign w:val="center"/>
          </w:tcPr>
          <w:p w:rsidR="00E22EF1" w:rsidRPr="00EB2F84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543" w:type="dxa"/>
            <w:gridSpan w:val="3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2977" w:type="dxa"/>
            <w:vMerge w:val="restart"/>
            <w:vAlign w:val="center"/>
          </w:tcPr>
          <w:p w:rsidR="005231AE" w:rsidRPr="00EB2F84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EB2F84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ниципальной програ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="003D63C3" w:rsidRPr="00EB2F8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E853BA" w:rsidRPr="00EB2F84" w:rsidTr="00DC1F15">
        <w:trPr>
          <w:trHeight w:val="610"/>
        </w:trPr>
        <w:tc>
          <w:tcPr>
            <w:tcW w:w="851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EB2F84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EB2F84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202</w:t>
            </w:r>
            <w:r w:rsidR="00984407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3BA" w:rsidRPr="00EB2F84" w:rsidTr="00DC1F15">
        <w:trPr>
          <w:trHeight w:val="137"/>
        </w:trPr>
        <w:tc>
          <w:tcPr>
            <w:tcW w:w="851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22EF1" w:rsidRPr="00EB2F84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E22EF1" w:rsidRPr="00EB2F84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94D06" w:rsidRPr="00EB2F84" w:rsidTr="00DC1F15">
        <w:trPr>
          <w:trHeight w:val="58"/>
        </w:trPr>
        <w:tc>
          <w:tcPr>
            <w:tcW w:w="851" w:type="dxa"/>
            <w:vAlign w:val="center"/>
          </w:tcPr>
          <w:p w:rsidR="00394D06" w:rsidRPr="00EB2F84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EB2F84" w:rsidRDefault="00394D06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шений, экстремистских, террористических проявл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ний на территории 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 том числе</w:t>
            </w:r>
            <w:r w:rsidR="00B814D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94D06" w:rsidRPr="00EB2F84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394D06" w:rsidRPr="009057F6" w:rsidRDefault="00AF730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780D9B">
              <w:rPr>
                <w:rFonts w:ascii="Times New Roman" w:hAnsi="Times New Roman"/>
                <w:color w:val="FF0000"/>
                <w:sz w:val="24"/>
                <w:szCs w:val="24"/>
              </w:rPr>
              <w:t>332</w:t>
            </w: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9057F6"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394D06" w:rsidRPr="00280AF8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4</w:t>
            </w:r>
            <w:r w:rsidR="00AF730E"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469</w:t>
            </w:r>
            <w:r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280AF8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533</w:t>
            </w:r>
            <w:r w:rsidR="00280AF8" w:rsidRPr="00280AF8">
              <w:rPr>
                <w:rFonts w:ascii="Times New Roman" w:hAnsi="Times New Roman"/>
                <w:color w:val="FF0000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394D06" w:rsidRPr="00EB2F84" w:rsidRDefault="00394D06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</w:tcPr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плакатов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листовок –</w:t>
            </w:r>
          </w:p>
          <w:p w:rsidR="00394D06" w:rsidRPr="00EB2F84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394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B814DC" w:rsidRPr="00EB2F84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  <w:r w:rsidR="00B814DC"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394D06" w:rsidRPr="00EB2F84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ния Тимашевского района в лице заместителя главы, курирующего</w:t>
            </w:r>
          </w:p>
          <w:p w:rsidR="00394D06" w:rsidRPr="00EB2F84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соответствующие </w:t>
            </w:r>
          </w:p>
          <w:p w:rsidR="00394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направления (далее 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-</w:t>
            </w:r>
            <w:r w:rsidR="00280AF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>дминистрация),</w:t>
            </w:r>
          </w:p>
          <w:p w:rsidR="006D3A90" w:rsidRPr="00EB2F84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Муниципальное казенное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учреждение «</w:t>
            </w:r>
            <w:r>
              <w:rPr>
                <w:rFonts w:ascii="Times New Roman" w:hAnsi="Times New Roman"/>
                <w:sz w:val="24"/>
                <w:szCs w:val="24"/>
              </w:rPr>
              <w:t>Аварийно- спасательн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94D06" w:rsidRPr="00EB2F84" w:rsidTr="00DC1F15">
        <w:trPr>
          <w:trHeight w:val="227"/>
        </w:trPr>
        <w:tc>
          <w:tcPr>
            <w:tcW w:w="851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94D06" w:rsidRPr="00EB2F84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 w:val="restart"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0B63B5" w:rsidRDefault="009057F6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780D9B">
              <w:rPr>
                <w:rFonts w:ascii="Times New Roman" w:hAnsi="Times New Roman"/>
                <w:color w:val="FF0000"/>
                <w:sz w:val="24"/>
                <w:szCs w:val="24"/>
              </w:rPr>
              <w:t>332</w:t>
            </w: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,6</w:t>
            </w:r>
          </w:p>
        </w:tc>
        <w:tc>
          <w:tcPr>
            <w:tcW w:w="1275" w:type="dxa"/>
          </w:tcPr>
          <w:p w:rsidR="00B82A22" w:rsidRPr="00280AF8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4469</w:t>
            </w:r>
            <w:r w:rsidR="00E83EB2"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280AF8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533</w:t>
            </w:r>
            <w:r w:rsidR="00280AF8">
              <w:rPr>
                <w:rFonts w:ascii="Times New Roman" w:hAnsi="Times New Roman"/>
                <w:color w:val="FF0000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329,0</w:t>
            </w:r>
          </w:p>
        </w:tc>
        <w:tc>
          <w:tcPr>
            <w:tcW w:w="1843" w:type="dxa"/>
            <w:vMerge w:val="restart"/>
          </w:tcPr>
          <w:p w:rsidR="00B82A22" w:rsidRPr="003A3ED8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Потребляемая </w:t>
            </w:r>
          </w:p>
          <w:p w:rsidR="00B82A22" w:rsidRPr="003A3ED8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электроэнергия – 4407</w:t>
            </w:r>
            <w:r w:rsidR="00B82A22" w:rsidRPr="003A3ED8">
              <w:rPr>
                <w:rFonts w:ascii="Times New Roman" w:hAnsi="Times New Roman"/>
              </w:rPr>
              <w:t xml:space="preserve"> кВт.</w:t>
            </w:r>
          </w:p>
          <w:p w:rsidR="00314EEF" w:rsidRPr="000B63B5" w:rsidRDefault="00314EEF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 и техн</w:t>
            </w:r>
            <w:r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Pr="000B63B5">
              <w:rPr>
                <w:rFonts w:ascii="Times New Roman" w:hAnsi="Times New Roman"/>
                <w:color w:val="000000" w:themeColor="text1"/>
              </w:rPr>
              <w:t>живания камер видеонаблюд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ния -52 шт.</w:t>
            </w:r>
          </w:p>
        </w:tc>
        <w:tc>
          <w:tcPr>
            <w:tcW w:w="2977" w:type="dxa"/>
            <w:vMerge w:val="restart"/>
          </w:tcPr>
          <w:p w:rsidR="00B82A22" w:rsidRPr="00EB2F84" w:rsidRDefault="00A43DDC" w:rsidP="00B814D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Тима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шевского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>района (далее</w:t>
            </w:r>
            <w:r w:rsidR="00B82A22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B82A22"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спасательная служба»)</w:t>
            </w: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9C7D4A">
        <w:trPr>
          <w:trHeight w:val="713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DC1F15">
        <w:trPr>
          <w:trHeight w:val="414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федерал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ьный</w:t>
            </w:r>
            <w:proofErr w:type="spellEnd"/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2A22" w:rsidRPr="00EB2F84" w:rsidTr="009C7D4A">
        <w:trPr>
          <w:trHeight w:val="1867"/>
        </w:trPr>
        <w:tc>
          <w:tcPr>
            <w:tcW w:w="851" w:type="dxa"/>
            <w:vMerge/>
            <w:vAlign w:val="center"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EB2F84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DC1F15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C1F15">
              <w:rPr>
                <w:rFonts w:ascii="Times New Roman" w:hAnsi="Times New Roman"/>
                <w:sz w:val="24"/>
                <w:szCs w:val="24"/>
              </w:rPr>
              <w:t>вн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е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бю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д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ч</w:t>
            </w:r>
            <w:r w:rsidRPr="00DC1F15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EB2F84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2A22" w:rsidRPr="00EB2F84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B82A22" w:rsidRPr="00EB2F84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3A3ED8">
        <w:trPr>
          <w:trHeight w:val="420"/>
        </w:trPr>
        <w:tc>
          <w:tcPr>
            <w:tcW w:w="851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01.1</w:t>
            </w:r>
          </w:p>
        </w:tc>
        <w:tc>
          <w:tcPr>
            <w:tcW w:w="3119" w:type="dxa"/>
          </w:tcPr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3A3ED8">
              <w:rPr>
                <w:rFonts w:ascii="Times New Roman" w:hAnsi="Times New Roman"/>
                <w:sz w:val="24"/>
                <w:szCs w:val="24"/>
              </w:rPr>
              <w:t>некоммерческим</w:t>
            </w:r>
            <w:proofErr w:type="gramEnd"/>
          </w:p>
          <w:p w:rsidR="00FF21A8" w:rsidRPr="003A3ED8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организациям, не явля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щимся государственными (муниципальными) учр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ждениями, осуществля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ю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щим деятельность по уч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а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стию в охране обществе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</w:t>
            </w:r>
            <w:r w:rsidRPr="003A3ED8">
              <w:rPr>
                <w:rFonts w:ascii="Times New Roman" w:hAnsi="Times New Roman"/>
                <w:sz w:val="24"/>
                <w:szCs w:val="24"/>
              </w:rPr>
              <w:t>ного порядка</w:t>
            </w:r>
          </w:p>
        </w:tc>
        <w:tc>
          <w:tcPr>
            <w:tcW w:w="1134" w:type="dxa"/>
          </w:tcPr>
          <w:p w:rsidR="00FF21A8" w:rsidRPr="003A3ED8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280AF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FF0000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3A3ED8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</w:tcPr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100% выполн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ние меропри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я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тий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</w:t>
            </w:r>
            <w:proofErr w:type="gramEnd"/>
          </w:p>
          <w:p w:rsidR="00FF21A8" w:rsidRPr="003A3ED8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предоставлению субсидий 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коммерческим организациям, не являющимся</w:t>
            </w:r>
          </w:p>
          <w:p w:rsidR="009C7D4A" w:rsidRPr="009C7D4A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sz w:val="23"/>
                <w:szCs w:val="23"/>
              </w:rPr>
            </w:pPr>
            <w:r w:rsidRPr="003A3ED8">
              <w:rPr>
                <w:rFonts w:ascii="Times New Roman" w:hAnsi="Times New Roman"/>
                <w:sz w:val="23"/>
                <w:szCs w:val="23"/>
              </w:rPr>
              <w:t>государстве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ными (муниц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>и</w:t>
            </w:r>
            <w:r w:rsidRPr="003A3ED8">
              <w:rPr>
                <w:rFonts w:ascii="Times New Roman" w:hAnsi="Times New Roman"/>
                <w:sz w:val="23"/>
                <w:szCs w:val="23"/>
              </w:rPr>
              <w:t xml:space="preserve">пальными) учреждениями, </w:t>
            </w:r>
            <w:proofErr w:type="gramStart"/>
            <w:r w:rsidRPr="003A3ED8">
              <w:rPr>
                <w:rFonts w:ascii="Times New Roman" w:hAnsi="Times New Roman"/>
                <w:sz w:val="23"/>
                <w:szCs w:val="23"/>
              </w:rPr>
              <w:t>получающих</w:t>
            </w:r>
            <w:proofErr w:type="gramEnd"/>
            <w:r w:rsidRPr="003A3ED8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641FA1" w:rsidRPr="003A3ED8">
              <w:rPr>
                <w:rFonts w:ascii="Times New Roman" w:hAnsi="Times New Roman"/>
                <w:sz w:val="23"/>
                <w:szCs w:val="23"/>
              </w:rPr>
              <w:t>поддержку из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 xml:space="preserve"> бюджета горо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д</w:t>
            </w:r>
            <w:r w:rsidR="007422D5" w:rsidRPr="003A3ED8">
              <w:rPr>
                <w:rFonts w:ascii="Times New Roman" w:hAnsi="Times New Roman"/>
                <w:sz w:val="23"/>
                <w:szCs w:val="23"/>
              </w:rPr>
              <w:t>ского поселения</w:t>
            </w:r>
          </w:p>
        </w:tc>
        <w:tc>
          <w:tcPr>
            <w:tcW w:w="2977" w:type="dxa"/>
          </w:tcPr>
          <w:p w:rsidR="00FF21A8" w:rsidRPr="003A3ED8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3A3ED8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21A8" w:rsidRPr="00EB2F84" w:rsidTr="00DC1F15">
        <w:trPr>
          <w:trHeight w:val="256"/>
        </w:trPr>
        <w:tc>
          <w:tcPr>
            <w:tcW w:w="851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F21A8" w:rsidRPr="00EB2F84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275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280AF8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FF0000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EB2F84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843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9C7D4A">
        <w:trPr>
          <w:trHeight w:val="697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119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382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21A8" w:rsidRPr="00EB2F84" w:rsidTr="00DC1F15">
        <w:trPr>
          <w:trHeight w:val="466"/>
        </w:trPr>
        <w:tc>
          <w:tcPr>
            <w:tcW w:w="851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F21A8" w:rsidRPr="00EB2F84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FF21A8" w:rsidRPr="00EB2F84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20"/>
        </w:trPr>
        <w:tc>
          <w:tcPr>
            <w:tcW w:w="851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02</w:t>
            </w:r>
          </w:p>
        </w:tc>
        <w:tc>
          <w:tcPr>
            <w:tcW w:w="3119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Гражданская оборона, подг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товка населения и организ</w:t>
            </w:r>
            <w:r w:rsidRPr="001B07A3">
              <w:rPr>
                <w:rFonts w:ascii="Times New Roman" w:hAnsi="Times New Roman"/>
              </w:rPr>
              <w:t>а</w:t>
            </w:r>
            <w:r w:rsidRPr="001B07A3">
              <w:rPr>
                <w:rFonts w:ascii="Times New Roman" w:hAnsi="Times New Roman"/>
              </w:rPr>
              <w:t>ций к действиям в чрезвыча</w:t>
            </w:r>
            <w:r w:rsidRPr="001B07A3">
              <w:rPr>
                <w:rFonts w:ascii="Times New Roman" w:hAnsi="Times New Roman"/>
              </w:rPr>
              <w:t>й</w:t>
            </w:r>
            <w:r w:rsidRPr="001B07A3">
              <w:rPr>
                <w:rFonts w:ascii="Times New Roman" w:hAnsi="Times New Roman"/>
              </w:rPr>
              <w:t>ных ситуациях в мирное и в</w:t>
            </w:r>
            <w:r w:rsidRPr="001B07A3">
              <w:rPr>
                <w:rFonts w:ascii="Times New Roman" w:hAnsi="Times New Roman"/>
              </w:rPr>
              <w:t>о</w:t>
            </w:r>
            <w:r w:rsidRPr="001B07A3">
              <w:rPr>
                <w:rFonts w:ascii="Times New Roman" w:hAnsi="Times New Roman"/>
              </w:rPr>
              <w:t>енное время</w:t>
            </w:r>
          </w:p>
        </w:tc>
        <w:tc>
          <w:tcPr>
            <w:tcW w:w="1134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</w:tcPr>
          <w:p w:rsidR="00EA3969" w:rsidRPr="009057F6" w:rsidRDefault="00C751B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</w:rPr>
            </w:pPr>
            <w:r w:rsidRPr="009057F6">
              <w:rPr>
                <w:rFonts w:ascii="Times New Roman" w:hAnsi="Times New Roman"/>
                <w:color w:val="FF0000"/>
              </w:rPr>
              <w:t>7</w:t>
            </w:r>
            <w:r w:rsidR="009057F6" w:rsidRPr="009057F6">
              <w:rPr>
                <w:rFonts w:ascii="Times New Roman" w:hAnsi="Times New Roman"/>
                <w:color w:val="FF0000"/>
              </w:rPr>
              <w:t>99,6</w:t>
            </w:r>
          </w:p>
          <w:p w:rsidR="00EA3969" w:rsidRPr="000B63B5" w:rsidRDefault="00EA3969" w:rsidP="00EA3969">
            <w:pPr>
              <w:jc w:val="righ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5" w:type="dxa"/>
          </w:tcPr>
          <w:p w:rsidR="00EA3969" w:rsidRPr="00280AF8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</w:rPr>
            </w:pPr>
            <w:r w:rsidRPr="00280AF8">
              <w:rPr>
                <w:rFonts w:ascii="Times New Roman" w:hAnsi="Times New Roman"/>
                <w:color w:val="00B050"/>
              </w:rPr>
              <w:t>2</w:t>
            </w:r>
            <w:r w:rsidR="00C751B3" w:rsidRPr="00280AF8">
              <w:rPr>
                <w:rFonts w:ascii="Times New Roman" w:hAnsi="Times New Roman"/>
                <w:color w:val="00B050"/>
              </w:rPr>
              <w:t>77</w:t>
            </w:r>
            <w:r w:rsidRPr="00280AF8">
              <w:rPr>
                <w:rFonts w:ascii="Times New Roman" w:hAnsi="Times New Roman"/>
                <w:color w:val="00B050"/>
              </w:rPr>
              <w:t>,</w:t>
            </w:r>
            <w:r w:rsidR="00C751B3" w:rsidRPr="00280AF8">
              <w:rPr>
                <w:rFonts w:ascii="Times New Roman" w:hAnsi="Times New Roman"/>
                <w:color w:val="00B050"/>
              </w:rPr>
              <w:t>2</w:t>
            </w:r>
          </w:p>
        </w:tc>
        <w:tc>
          <w:tcPr>
            <w:tcW w:w="1134" w:type="dxa"/>
          </w:tcPr>
          <w:p w:rsidR="00EA3969" w:rsidRPr="00280AF8" w:rsidRDefault="00280AF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311,0</w:t>
            </w:r>
          </w:p>
        </w:tc>
        <w:tc>
          <w:tcPr>
            <w:tcW w:w="1134" w:type="dxa"/>
          </w:tcPr>
          <w:p w:rsidR="00EA3969" w:rsidRPr="001B07A3" w:rsidRDefault="00EA3969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211,4</w:t>
            </w:r>
          </w:p>
        </w:tc>
        <w:tc>
          <w:tcPr>
            <w:tcW w:w="1843" w:type="dxa"/>
            <w:shd w:val="clear" w:color="auto" w:fill="FFFFFF" w:themeFill="background1"/>
          </w:tcPr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Приобретение (изготовление) плакатов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листовок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шт.;</w:t>
            </w:r>
          </w:p>
          <w:p w:rsidR="00B82A22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баннеров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 шт.;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буклетов – </w:t>
            </w:r>
          </w:p>
          <w:p w:rsidR="00EA3969" w:rsidRPr="001B07A3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3000 шт.</w:t>
            </w:r>
          </w:p>
          <w:p w:rsidR="00EA3969" w:rsidRPr="000B63B5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0B63B5">
              <w:rPr>
                <w:rFonts w:ascii="Times New Roman" w:hAnsi="Times New Roman"/>
                <w:color w:val="000000" w:themeColor="text1"/>
              </w:rPr>
              <w:t>Проведение р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монта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 xml:space="preserve"> и техн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и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ческого обсл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у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живания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сист</w:t>
            </w:r>
            <w:r w:rsidRPr="000B63B5">
              <w:rPr>
                <w:rFonts w:ascii="Times New Roman" w:hAnsi="Times New Roman"/>
                <w:color w:val="000000" w:themeColor="text1"/>
              </w:rPr>
              <w:t>е</w:t>
            </w:r>
            <w:r w:rsidRPr="000B63B5">
              <w:rPr>
                <w:rFonts w:ascii="Times New Roman" w:hAnsi="Times New Roman"/>
                <w:color w:val="000000" w:themeColor="text1"/>
              </w:rPr>
              <w:t>м</w:t>
            </w:r>
            <w:r w:rsidR="00C751B3" w:rsidRPr="000B63B5">
              <w:rPr>
                <w:rFonts w:ascii="Times New Roman" w:hAnsi="Times New Roman"/>
                <w:color w:val="000000" w:themeColor="text1"/>
              </w:rPr>
              <w:t>ы</w:t>
            </w:r>
            <w:r w:rsidRPr="000B63B5">
              <w:rPr>
                <w:rFonts w:ascii="Times New Roman" w:hAnsi="Times New Roman"/>
                <w:color w:val="000000" w:themeColor="text1"/>
              </w:rPr>
              <w:t xml:space="preserve"> оповещения населения:</w:t>
            </w:r>
          </w:p>
          <w:p w:rsidR="007422D5" w:rsidRPr="001B07A3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2021 – 18 шт.,</w:t>
            </w:r>
            <w:r w:rsidR="007422D5" w:rsidRPr="001B07A3">
              <w:rPr>
                <w:rFonts w:ascii="Times New Roman" w:hAnsi="Times New Roman"/>
              </w:rPr>
              <w:t xml:space="preserve"> 2022 – 18 шт.,</w:t>
            </w:r>
          </w:p>
          <w:p w:rsidR="007422D5" w:rsidRPr="001B07A3" w:rsidRDefault="007422D5" w:rsidP="007422D5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2023 – 18 шт.;</w:t>
            </w:r>
          </w:p>
          <w:p w:rsidR="00641FA1" w:rsidRPr="001B07A3" w:rsidRDefault="00641FA1" w:rsidP="00A538CE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>Администрация,</w:t>
            </w:r>
          </w:p>
          <w:p w:rsidR="00EA3969" w:rsidRPr="001B07A3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1B07A3">
              <w:rPr>
                <w:rFonts w:ascii="Times New Roman" w:hAnsi="Times New Roman"/>
              </w:rPr>
              <w:t xml:space="preserve">МКУ </w:t>
            </w:r>
            <w:r w:rsidR="00CA371E" w:rsidRPr="001B07A3">
              <w:rPr>
                <w:rFonts w:ascii="Times New Roman" w:hAnsi="Times New Roman"/>
              </w:rPr>
              <w:t>«Аварийно- спасател</w:t>
            </w:r>
            <w:r w:rsidR="00CA371E" w:rsidRPr="001B07A3">
              <w:rPr>
                <w:rFonts w:ascii="Times New Roman" w:hAnsi="Times New Roman"/>
              </w:rPr>
              <w:t>ь</w:t>
            </w:r>
            <w:r w:rsidR="00CA371E" w:rsidRPr="001B07A3">
              <w:rPr>
                <w:rFonts w:ascii="Times New Roman" w:hAnsi="Times New Roman"/>
              </w:rPr>
              <w:t>ная служба»</w:t>
            </w: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422D5" w:rsidRPr="001B07A3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D81810" w:rsidRPr="009057F6" w:rsidRDefault="00D81810" w:rsidP="00D8181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9057F6"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99,6</w:t>
            </w:r>
          </w:p>
          <w:p w:rsidR="00EA3969" w:rsidRPr="00D81810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3969" w:rsidRPr="00280AF8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00B050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280AF8" w:rsidRDefault="00280AF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0AF8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11,0</w:t>
            </w:r>
          </w:p>
        </w:tc>
        <w:tc>
          <w:tcPr>
            <w:tcW w:w="1134" w:type="dxa"/>
          </w:tcPr>
          <w:p w:rsidR="00EA3969" w:rsidRPr="00EB2F84" w:rsidRDefault="00EA3969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211,4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630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47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569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3969" w:rsidRPr="00EB2F84" w:rsidTr="00DC1F15">
        <w:trPr>
          <w:trHeight w:val="946"/>
        </w:trPr>
        <w:tc>
          <w:tcPr>
            <w:tcW w:w="851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vAlign w:val="center"/>
          </w:tcPr>
          <w:p w:rsidR="00EA3969" w:rsidRPr="00EB2F84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A3969" w:rsidRPr="00EB2F84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FFFFFF" w:themeFill="background1"/>
          </w:tcPr>
          <w:p w:rsidR="00EA3969" w:rsidRPr="00EB2F84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A3969" w:rsidRPr="00EB2F84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39"/>
        </w:trPr>
        <w:tc>
          <w:tcPr>
            <w:tcW w:w="851" w:type="dxa"/>
            <w:vMerge w:val="restart"/>
          </w:tcPr>
          <w:p w:rsidR="006B3854" w:rsidRPr="00EB2F84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B3854"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Предупреждение и ликв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дация последствий чрезв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чайных ситуаций приро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ного и техногенного хара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тера, в том числе</w:t>
            </w:r>
          </w:p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dotted" w:sz="2" w:space="0" w:color="FFFFFF" w:themeColor="background1"/>
            </w:tcBorders>
            <w:shd w:val="clear" w:color="auto" w:fill="auto"/>
          </w:tcPr>
          <w:p w:rsidR="006B3854" w:rsidRPr="009057F6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4437,7</w:t>
            </w:r>
          </w:p>
        </w:tc>
        <w:tc>
          <w:tcPr>
            <w:tcW w:w="1275" w:type="dxa"/>
            <w:shd w:val="clear" w:color="auto" w:fill="auto"/>
          </w:tcPr>
          <w:p w:rsidR="006B3854" w:rsidRPr="009057F6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3</w:t>
            </w:r>
            <w:r w:rsidR="00780D9B">
              <w:rPr>
                <w:rFonts w:ascii="Times New Roman" w:hAnsi="Times New Roman"/>
                <w:color w:val="00B050"/>
                <w:sz w:val="24"/>
                <w:szCs w:val="24"/>
              </w:rPr>
              <w:t>768,9</w:t>
            </w:r>
          </w:p>
        </w:tc>
        <w:tc>
          <w:tcPr>
            <w:tcW w:w="1134" w:type="dxa"/>
            <w:shd w:val="clear" w:color="auto" w:fill="auto"/>
          </w:tcPr>
          <w:p w:rsidR="006B3854" w:rsidRPr="009057F6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275,7</w:t>
            </w:r>
          </w:p>
        </w:tc>
        <w:tc>
          <w:tcPr>
            <w:tcW w:w="1134" w:type="dxa"/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Приобретение (изготовление)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6B3854" w:rsidRPr="00EB2F84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6B3854" w:rsidRPr="00EB2F84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6B3854" w:rsidRDefault="006B3854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Количество з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страхованных гидротехнич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ских </w:t>
            </w:r>
            <w:r w:rsidR="00641FA1">
              <w:rPr>
                <w:rFonts w:ascii="Times New Roman" w:hAnsi="Times New Roman"/>
                <w:sz w:val="24"/>
                <w:szCs w:val="24"/>
              </w:rPr>
              <w:t>с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ооруж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="00641FA1" w:rsidRPr="00EB2F84">
              <w:rPr>
                <w:rFonts w:ascii="Times New Roman" w:hAnsi="Times New Roman"/>
                <w:sz w:val="24"/>
                <w:szCs w:val="24"/>
              </w:rPr>
              <w:t>ний</w:t>
            </w:r>
            <w:r w:rsidR="0064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03C0">
              <w:rPr>
                <w:rFonts w:ascii="Times New Roman" w:hAnsi="Times New Roman"/>
                <w:sz w:val="24"/>
                <w:szCs w:val="24"/>
              </w:rPr>
              <w:t>(дамбы)</w:t>
            </w:r>
            <w:r w:rsidR="0053008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2021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2022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</w:p>
          <w:p w:rsidR="00D84D30" w:rsidRDefault="00530085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2023 – </w:t>
            </w:r>
            <w:r w:rsidR="00D84D30">
              <w:rPr>
                <w:rFonts w:ascii="Times New Roman" w:hAnsi="Times New Roman"/>
                <w:sz w:val="24"/>
                <w:szCs w:val="24"/>
              </w:rPr>
              <w:t>6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3A3ED8" w:rsidRPr="00EB2F84" w:rsidRDefault="003A3ED8" w:rsidP="00D84D30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Администрация,</w:t>
            </w:r>
          </w:p>
          <w:p w:rsidR="006B3854" w:rsidRPr="00EB2F84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6B3854" w:rsidRPr="00EB2F84" w:rsidTr="00DC1F15">
        <w:trPr>
          <w:trHeight w:val="229"/>
        </w:trPr>
        <w:tc>
          <w:tcPr>
            <w:tcW w:w="851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9057F6" w:rsidRDefault="0026194A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4437,7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6B3854" w:rsidRPr="00280AF8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B050"/>
                <w:sz w:val="24"/>
                <w:szCs w:val="24"/>
              </w:rPr>
              <w:t>3768,9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280AF8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275,7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3854" w:rsidRPr="00EB2F84" w:rsidRDefault="006B3854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393,1</w:t>
            </w:r>
          </w:p>
        </w:tc>
        <w:tc>
          <w:tcPr>
            <w:tcW w:w="1843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3854" w:rsidRPr="00EB2F84" w:rsidTr="00DC1F15">
        <w:trPr>
          <w:trHeight w:val="829"/>
        </w:trPr>
        <w:tc>
          <w:tcPr>
            <w:tcW w:w="851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B07A3" w:rsidRPr="00280AF8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558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DC1F15">
        <w:trPr>
          <w:trHeight w:val="287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854" w:rsidRPr="00EB2F84" w:rsidTr="0002036E">
        <w:trPr>
          <w:trHeight w:val="2284"/>
        </w:trPr>
        <w:tc>
          <w:tcPr>
            <w:tcW w:w="851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B3854" w:rsidRPr="00EB2F84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9"/>
        </w:trPr>
        <w:tc>
          <w:tcPr>
            <w:tcW w:w="851" w:type="dxa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03.1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7F04D9" w:rsidRPr="0002036E" w:rsidRDefault="007422D5" w:rsidP="005628AB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proofErr w:type="gramStart"/>
            <w:r w:rsidRPr="0002036E">
              <w:rPr>
                <w:rFonts w:ascii="Times New Roman" w:hAnsi="Times New Roman"/>
              </w:rPr>
              <w:t>Передача полномочий на осуществление части полн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мочий администрации Тим</w:t>
            </w:r>
            <w:r w:rsidRPr="0002036E">
              <w:rPr>
                <w:rFonts w:ascii="Times New Roman" w:hAnsi="Times New Roman"/>
              </w:rPr>
              <w:t>а</w:t>
            </w:r>
            <w:r w:rsidRPr="0002036E">
              <w:rPr>
                <w:rFonts w:ascii="Times New Roman" w:hAnsi="Times New Roman"/>
              </w:rPr>
              <w:t>шевского городского посел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ния Тимашевского района по решению вопросов местного значения по участию в пред</w:t>
            </w:r>
            <w:r w:rsidRPr="0002036E">
              <w:rPr>
                <w:rFonts w:ascii="Times New Roman" w:hAnsi="Times New Roman"/>
              </w:rPr>
              <w:t>у</w:t>
            </w:r>
            <w:r w:rsidRPr="0002036E">
              <w:rPr>
                <w:rFonts w:ascii="Times New Roman" w:hAnsi="Times New Roman"/>
              </w:rPr>
              <w:t>преждении и ликвидации п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следствий чрезвычайных с</w:t>
            </w:r>
            <w:r w:rsidRPr="0002036E">
              <w:rPr>
                <w:rFonts w:ascii="Times New Roman" w:hAnsi="Times New Roman"/>
              </w:rPr>
              <w:t>и</w:t>
            </w:r>
            <w:r w:rsidRPr="0002036E">
              <w:rPr>
                <w:rFonts w:ascii="Times New Roman" w:hAnsi="Times New Roman"/>
              </w:rPr>
              <w:t>туаций в 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>генного характера в части с</w:t>
            </w:r>
            <w:r w:rsidRPr="0002036E">
              <w:rPr>
                <w:rFonts w:ascii="Times New Roman" w:hAnsi="Times New Roman"/>
              </w:rPr>
              <w:t>о</w:t>
            </w:r>
            <w:r w:rsidRPr="0002036E">
              <w:rPr>
                <w:rFonts w:ascii="Times New Roman" w:hAnsi="Times New Roman"/>
              </w:rPr>
              <w:t xml:space="preserve">здания и функционирования органа повседневного 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02036E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D97EA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280AF8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</w:rPr>
            </w:pPr>
            <w:r w:rsidRPr="00280AF8">
              <w:rPr>
                <w:rFonts w:ascii="Times New Roman" w:hAnsi="Times New Roman"/>
                <w:color w:val="00B050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02036E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110,5</w:t>
            </w:r>
          </w:p>
        </w:tc>
        <w:tc>
          <w:tcPr>
            <w:tcW w:w="1843" w:type="dxa"/>
          </w:tcPr>
          <w:p w:rsidR="007F04D9" w:rsidRPr="0002036E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>100% выполн</w:t>
            </w:r>
            <w:r w:rsidRPr="0002036E">
              <w:rPr>
                <w:rFonts w:ascii="Times New Roman" w:hAnsi="Times New Roman"/>
              </w:rPr>
              <w:t>е</w:t>
            </w:r>
            <w:r w:rsidRPr="0002036E">
              <w:rPr>
                <w:rFonts w:ascii="Times New Roman" w:hAnsi="Times New Roman"/>
              </w:rPr>
              <w:t>ние мероприятий по переданным полномочиям по Единой дежу</w:t>
            </w:r>
            <w:r w:rsidRPr="0002036E">
              <w:rPr>
                <w:rFonts w:ascii="Times New Roman" w:hAnsi="Times New Roman"/>
              </w:rPr>
              <w:t>р</w:t>
            </w:r>
            <w:r w:rsidRPr="0002036E">
              <w:rPr>
                <w:rFonts w:ascii="Times New Roman" w:hAnsi="Times New Roman"/>
              </w:rPr>
              <w:t>но-диспетчерской службе</w:t>
            </w:r>
          </w:p>
        </w:tc>
        <w:tc>
          <w:tcPr>
            <w:tcW w:w="2977" w:type="dxa"/>
          </w:tcPr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02036E">
              <w:rPr>
                <w:rFonts w:ascii="Times New Roman" w:hAnsi="Times New Roman"/>
              </w:rPr>
              <w:t xml:space="preserve">Администрация </w:t>
            </w: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  <w:p w:rsidR="007F04D9" w:rsidRPr="0002036E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  <w:p w:rsidR="003A3ED8" w:rsidRPr="0002036E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</w:rPr>
            </w:pPr>
          </w:p>
        </w:tc>
      </w:tr>
      <w:tr w:rsidR="003A3ED8" w:rsidRPr="00EB2F84" w:rsidTr="00314EEF">
        <w:trPr>
          <w:trHeight w:val="227"/>
        </w:trPr>
        <w:tc>
          <w:tcPr>
            <w:tcW w:w="851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3A3ED8" w:rsidRPr="003A3ED8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3A3ED8" w:rsidRPr="00EB2F84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F04D9" w:rsidRPr="00EB2F84" w:rsidTr="00DC1F15">
        <w:trPr>
          <w:trHeight w:val="138"/>
        </w:trPr>
        <w:tc>
          <w:tcPr>
            <w:tcW w:w="851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7F04D9" w:rsidRPr="003A3ED8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</w:rPr>
            </w:pPr>
            <w:r w:rsidRPr="003A3ED8">
              <w:rPr>
                <w:rFonts w:ascii="Times New Roman" w:hAnsi="Times New Roman"/>
              </w:rPr>
              <w:t xml:space="preserve">управления Тимашевского </w:t>
            </w:r>
            <w:r w:rsidR="007F04D9" w:rsidRPr="003A3ED8">
              <w:rPr>
                <w:rFonts w:ascii="Times New Roman" w:hAnsi="Times New Roman"/>
              </w:rPr>
              <w:t>городского звена территор</w:t>
            </w:r>
            <w:r w:rsidR="007F04D9" w:rsidRPr="003A3ED8">
              <w:rPr>
                <w:rFonts w:ascii="Times New Roman" w:hAnsi="Times New Roman"/>
              </w:rPr>
              <w:t>и</w:t>
            </w:r>
            <w:r w:rsidR="007F04D9" w:rsidRPr="003A3ED8">
              <w:rPr>
                <w:rFonts w:ascii="Times New Roman" w:hAnsi="Times New Roman"/>
              </w:rPr>
              <w:t>альной подсистемы</w:t>
            </w:r>
            <w:r w:rsidR="00F839C2" w:rsidRPr="003A3ED8">
              <w:rPr>
                <w:rFonts w:ascii="Times New Roman" w:hAnsi="Times New Roman"/>
              </w:rPr>
              <w:t xml:space="preserve"> единой государственной системы предупреждения и ликвид</w:t>
            </w:r>
            <w:r w:rsidR="00F839C2" w:rsidRPr="003A3ED8">
              <w:rPr>
                <w:rFonts w:ascii="Times New Roman" w:hAnsi="Times New Roman"/>
              </w:rPr>
              <w:t>а</w:t>
            </w:r>
            <w:r w:rsidR="00F839C2" w:rsidRPr="003A3ED8">
              <w:rPr>
                <w:rFonts w:ascii="Times New Roman" w:hAnsi="Times New Roman"/>
              </w:rPr>
              <w:t>ции чрезвычайных ситуаций Краснодарского края –</w:t>
            </w:r>
            <w:r w:rsidR="004105CD" w:rsidRPr="003A3ED8">
              <w:rPr>
                <w:rFonts w:ascii="Times New Roman" w:hAnsi="Times New Roman"/>
              </w:rPr>
              <w:t xml:space="preserve"> </w:t>
            </w:r>
            <w:r w:rsidR="00F839C2" w:rsidRPr="003A3ED8">
              <w:rPr>
                <w:rFonts w:ascii="Times New Roman" w:hAnsi="Times New Roman"/>
              </w:rPr>
              <w:t>Ед</w:t>
            </w:r>
            <w:r w:rsidR="00F839C2" w:rsidRPr="003A3ED8">
              <w:rPr>
                <w:rFonts w:ascii="Times New Roman" w:hAnsi="Times New Roman"/>
              </w:rPr>
              <w:t>и</w:t>
            </w:r>
            <w:r w:rsidR="00F839C2" w:rsidRPr="003A3ED8">
              <w:rPr>
                <w:rFonts w:ascii="Times New Roman" w:hAnsi="Times New Roman"/>
              </w:rPr>
              <w:t>ной дежурно-диспетчерской службы Тимашевского горо</w:t>
            </w:r>
            <w:r w:rsidR="00F839C2" w:rsidRPr="003A3ED8">
              <w:rPr>
                <w:rFonts w:ascii="Times New Roman" w:hAnsi="Times New Roman"/>
              </w:rPr>
              <w:t>д</w:t>
            </w:r>
            <w:r w:rsidR="00F839C2" w:rsidRPr="003A3ED8">
              <w:rPr>
                <w:rFonts w:ascii="Times New Roman" w:hAnsi="Times New Roman"/>
              </w:rPr>
              <w:t>ского поселения Тимашевск</w:t>
            </w:r>
            <w:r w:rsidR="00F839C2" w:rsidRPr="003A3ED8">
              <w:rPr>
                <w:rFonts w:ascii="Times New Roman" w:hAnsi="Times New Roman"/>
              </w:rPr>
              <w:t>о</w:t>
            </w:r>
            <w:r w:rsidR="00F839C2" w:rsidRPr="003A3ED8">
              <w:rPr>
                <w:rFonts w:ascii="Times New Roman" w:hAnsi="Times New Roman"/>
              </w:rPr>
              <w:t>го района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331,5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04D9" w:rsidRPr="009057F6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9057F6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04D9" w:rsidRPr="00EB2F84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843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554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231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110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D9" w:rsidRPr="00EB2F84" w:rsidTr="00DC1F15">
        <w:trPr>
          <w:trHeight w:val="352"/>
        </w:trPr>
        <w:tc>
          <w:tcPr>
            <w:tcW w:w="851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F04D9" w:rsidRPr="00EB2F84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04D9" w:rsidRPr="00EB2F84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F04D9" w:rsidRPr="00EB2F84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04"/>
        </w:trPr>
        <w:tc>
          <w:tcPr>
            <w:tcW w:w="851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04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EB2F84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Обеспечение первичных мер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пожарной </w:t>
            </w:r>
            <w:r w:rsidR="00A756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безопасн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сти в границах Тимаше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ского городского поселения</w:t>
            </w:r>
          </w:p>
        </w:tc>
        <w:tc>
          <w:tcPr>
            <w:tcW w:w="1134" w:type="dxa"/>
          </w:tcPr>
          <w:p w:rsidR="001D20F3" w:rsidRPr="00EB2F84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194CE7" w:rsidRDefault="00194CE7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348,1</w:t>
            </w:r>
          </w:p>
        </w:tc>
        <w:tc>
          <w:tcPr>
            <w:tcW w:w="1275" w:type="dxa"/>
          </w:tcPr>
          <w:p w:rsidR="001D20F3" w:rsidRPr="009057F6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057F6" w:rsidRDefault="009057F6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1D20F3"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3,8</w:t>
            </w:r>
          </w:p>
        </w:tc>
        <w:tc>
          <w:tcPr>
            <w:tcW w:w="1134" w:type="dxa"/>
          </w:tcPr>
          <w:p w:rsidR="001D20F3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  <w:p w:rsidR="003A3ED8" w:rsidRPr="00EB2F84" w:rsidRDefault="003A3ED8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плакатов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листовок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шт.;</w:t>
            </w:r>
          </w:p>
          <w:p w:rsidR="00B82A22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баннеров – 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 шт.;</w:t>
            </w:r>
          </w:p>
          <w:p w:rsidR="001D20F3" w:rsidRPr="00EB2F84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буклетов – </w:t>
            </w:r>
          </w:p>
          <w:p w:rsidR="001D20F3" w:rsidRDefault="001D20F3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3000 шт.</w:t>
            </w:r>
          </w:p>
          <w:p w:rsidR="00A90A4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Пахота земли-18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Покос сухой растительности и камыша-18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/час;</w:t>
            </w:r>
          </w:p>
          <w:p w:rsidR="009057F6" w:rsidRPr="00C1123F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Подвоз воды-19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</w:tc>
        <w:tc>
          <w:tcPr>
            <w:tcW w:w="2977" w:type="dxa"/>
            <w:vMerge w:val="restart"/>
          </w:tcPr>
          <w:p w:rsidR="00CA371E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</w:tc>
      </w:tr>
      <w:tr w:rsidR="001D20F3" w:rsidRPr="00EB2F84" w:rsidTr="00DC1F15">
        <w:trPr>
          <w:trHeight w:val="133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194CE7" w:rsidRDefault="00194CE7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348,1</w:t>
            </w:r>
          </w:p>
        </w:tc>
        <w:tc>
          <w:tcPr>
            <w:tcW w:w="1275" w:type="dxa"/>
          </w:tcPr>
          <w:p w:rsidR="001D20F3" w:rsidRPr="009057F6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057F6" w:rsidRDefault="009057F6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133,8</w:t>
            </w:r>
          </w:p>
        </w:tc>
        <w:tc>
          <w:tcPr>
            <w:tcW w:w="1134" w:type="dxa"/>
          </w:tcPr>
          <w:p w:rsidR="001D20F3" w:rsidRPr="00EB2F84" w:rsidRDefault="001D20F3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55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D20F3" w:rsidRPr="00EB2F84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414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DC1F15">
        <w:trPr>
          <w:trHeight w:val="82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ральный  </w:t>
            </w:r>
          </w:p>
          <w:p w:rsidR="001D20F3" w:rsidRPr="00EB2F84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0F3" w:rsidRPr="00EB2F84" w:rsidTr="00A07388">
        <w:trPr>
          <w:trHeight w:val="278"/>
        </w:trPr>
        <w:tc>
          <w:tcPr>
            <w:tcW w:w="851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628AB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  <w:p w:rsidR="003A3ED8" w:rsidRPr="00EB2F84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1D20F3" w:rsidRPr="00EB2F84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1FA1" w:rsidRPr="00EB2F84" w:rsidTr="00DC1F15">
        <w:trPr>
          <w:trHeight w:val="286"/>
        </w:trPr>
        <w:tc>
          <w:tcPr>
            <w:tcW w:w="851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41FA1" w:rsidRPr="00EB2F84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410"/>
        </w:trPr>
        <w:tc>
          <w:tcPr>
            <w:tcW w:w="851" w:type="dxa"/>
            <w:vMerge w:val="restart"/>
          </w:tcPr>
          <w:p w:rsidR="0076605F" w:rsidRPr="00EB2F84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Merge w:val="restart"/>
          </w:tcPr>
          <w:p w:rsidR="006F742D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ления Тимашевского рай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EB2F84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</w:tcPr>
          <w:p w:rsidR="0076605F" w:rsidRPr="00EB2F84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33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7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6F742D">
        <w:trPr>
          <w:trHeight w:val="316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194CE7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1062,3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9057F6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B050"/>
                <w:sz w:val="24"/>
                <w:szCs w:val="24"/>
              </w:rPr>
              <w:t>123,0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9057F6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501,3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 w:val="restart"/>
          </w:tcPr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Лабораторные исследования воды, почвы,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гигиеническая оценка ре</w:t>
            </w:r>
            <w:r>
              <w:rPr>
                <w:rFonts w:ascii="Times New Roman" w:hAnsi="Times New Roman"/>
                <w:sz w:val="24"/>
                <w:szCs w:val="24"/>
              </w:rPr>
              <w:t>зул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татов</w:t>
            </w:r>
            <w:r w:rsidR="00530085">
              <w:rPr>
                <w:rFonts w:ascii="Times New Roman" w:hAnsi="Times New Roman"/>
                <w:sz w:val="24"/>
                <w:szCs w:val="24"/>
              </w:rPr>
              <w:t xml:space="preserve"> – 3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Водолазное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следование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очистка дна акватории и прилегающей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территории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B2F84">
              <w:rPr>
                <w:rFonts w:ascii="Times New Roman" w:hAnsi="Times New Roman"/>
                <w:sz w:val="24"/>
                <w:szCs w:val="24"/>
              </w:rPr>
              <w:t>родского</w:t>
            </w:r>
            <w:proofErr w:type="spellEnd"/>
            <w:r w:rsidRPr="00EB2F84">
              <w:rPr>
                <w:rFonts w:ascii="Times New Roman" w:hAnsi="Times New Roman"/>
                <w:sz w:val="24"/>
                <w:szCs w:val="24"/>
              </w:rPr>
              <w:t xml:space="preserve"> пляжа и пляжа мкр.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605F" w:rsidRPr="00EB2F84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Садовод</w:t>
            </w:r>
            <w:r w:rsidR="00530085">
              <w:rPr>
                <w:rFonts w:ascii="Times New Roman" w:hAnsi="Times New Roman"/>
                <w:sz w:val="24"/>
                <w:szCs w:val="24"/>
              </w:rPr>
              <w:t>–</w:t>
            </w:r>
            <w:r w:rsidR="009057F6">
              <w:rPr>
                <w:rFonts w:ascii="Times New Roman" w:hAnsi="Times New Roman"/>
                <w:sz w:val="24"/>
                <w:szCs w:val="24"/>
              </w:rPr>
              <w:t>3</w:t>
            </w:r>
            <w:r w:rsidR="00530085">
              <w:rPr>
                <w:rFonts w:ascii="Times New Roman" w:hAnsi="Times New Roman"/>
                <w:sz w:val="24"/>
                <w:szCs w:val="24"/>
              </w:rPr>
              <w:t xml:space="preserve"> шт.;</w:t>
            </w:r>
          </w:p>
          <w:p w:rsidR="0076605F" w:rsidRPr="00EB2F84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Приобретение (изготовление) </w:t>
            </w:r>
          </w:p>
        </w:tc>
        <w:tc>
          <w:tcPr>
            <w:tcW w:w="2977" w:type="dxa"/>
            <w:vMerge w:val="restart"/>
          </w:tcPr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194CE7" w:rsidRDefault="0026194A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1062,3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9057F6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B050"/>
                <w:sz w:val="24"/>
                <w:szCs w:val="24"/>
              </w:rPr>
              <w:t>123,0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9057F6" w:rsidRDefault="009057F6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501,3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438,0</w:t>
            </w: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1022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EB2F84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74"/>
        </w:trPr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506"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2F84">
              <w:rPr>
                <w:rFonts w:ascii="Times New Roman" w:hAnsi="Times New Roman"/>
                <w:sz w:val="24"/>
                <w:szCs w:val="24"/>
              </w:rPr>
              <w:t>буклетов-3000 шт.; листовок -3000 шт.; пл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катов – 300 шт.; баннеров – 3 шт.</w:t>
            </w:r>
            <w:proofErr w:type="gramEnd"/>
          </w:p>
        </w:tc>
        <w:tc>
          <w:tcPr>
            <w:tcW w:w="2977" w:type="dxa"/>
            <w:tcBorders>
              <w:bottom w:val="single" w:sz="4" w:space="0" w:color="000000" w:themeColor="text1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85" w:rsidRPr="00EB2F84" w:rsidTr="00DC1F15">
        <w:trPr>
          <w:trHeight w:val="196"/>
        </w:trPr>
        <w:tc>
          <w:tcPr>
            <w:tcW w:w="851" w:type="dxa"/>
            <w:vMerge w:val="restart"/>
          </w:tcPr>
          <w:p w:rsidR="00530085" w:rsidRPr="00FF6E98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 </w:t>
            </w:r>
          </w:p>
          <w:p w:rsidR="00530085" w:rsidRPr="00EB2F84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>
              <w:rPr>
                <w:rFonts w:ascii="Times New Roman" w:hAnsi="Times New Roman"/>
                <w:sz w:val="24"/>
                <w:szCs w:val="24"/>
              </w:rPr>
              <w:t>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 Тимашевского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EB2F84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194CE7" w:rsidRDefault="00330814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58</w:t>
            </w:r>
            <w:r w:rsidR="0026194A">
              <w:rPr>
                <w:rFonts w:ascii="Times New Roman" w:hAnsi="Times New Roman"/>
                <w:color w:val="FF0000"/>
                <w:sz w:val="24"/>
                <w:szCs w:val="24"/>
              </w:rPr>
              <w:t>804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,6</w:t>
            </w:r>
          </w:p>
        </w:tc>
        <w:tc>
          <w:tcPr>
            <w:tcW w:w="1275" w:type="dxa"/>
          </w:tcPr>
          <w:p w:rsidR="00530085" w:rsidRPr="009057F6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/>
                <w:color w:val="00B050"/>
                <w:sz w:val="24"/>
                <w:szCs w:val="24"/>
              </w:rPr>
              <w:t>20200</w:t>
            </w:r>
            <w:r w:rsidR="00095A79"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057F6" w:rsidRDefault="00330814" w:rsidP="00330814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18746</w:t>
            </w:r>
            <w:r w:rsidR="00530085"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30085" w:rsidRPr="00461D49" w:rsidRDefault="0053008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19857,7</w:t>
            </w:r>
          </w:p>
        </w:tc>
        <w:tc>
          <w:tcPr>
            <w:tcW w:w="1843" w:type="dxa"/>
            <w:vMerge w:val="restart"/>
          </w:tcPr>
          <w:p w:rsidR="00530085" w:rsidRPr="00EB2F84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100% выполн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ние меропри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тий по обесп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чению де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я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тельности 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й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но- спасател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ь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ная служба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 xml:space="preserve"> Тимашевского городского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й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она»,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менное реаг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и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на в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ы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(обращ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ние)</w:t>
            </w:r>
            <w:r w:rsidR="000203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по ЧС и происшествиям</w:t>
            </w:r>
          </w:p>
        </w:tc>
        <w:tc>
          <w:tcPr>
            <w:tcW w:w="2977" w:type="dxa"/>
            <w:vMerge w:val="restart"/>
          </w:tcPr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МКУ </w:t>
            </w:r>
            <w:r w:rsidR="00CA371E" w:rsidRPr="00EB2F84">
              <w:rPr>
                <w:rFonts w:ascii="Times New Roman" w:hAnsi="Times New Roman"/>
                <w:sz w:val="24"/>
                <w:szCs w:val="24"/>
              </w:rPr>
              <w:t>«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Аварийно- спас</w:t>
            </w:r>
            <w:r w:rsidR="00CA371E">
              <w:rPr>
                <w:rFonts w:ascii="Times New Roman" w:hAnsi="Times New Roman"/>
                <w:sz w:val="24"/>
                <w:szCs w:val="24"/>
              </w:rPr>
              <w:t>а</w:t>
            </w:r>
            <w:r w:rsidR="00CA371E">
              <w:rPr>
                <w:rFonts w:ascii="Times New Roman" w:hAnsi="Times New Roman"/>
                <w:sz w:val="24"/>
                <w:szCs w:val="24"/>
              </w:rPr>
              <w:t>тельная служба»</w:t>
            </w: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530085" w:rsidRPr="00EB2F84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6F742D">
        <w:trPr>
          <w:trHeight w:val="43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194CE7" w:rsidRDefault="00330814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39</w:t>
            </w:r>
            <w:r w:rsidR="0026194A">
              <w:rPr>
                <w:rFonts w:ascii="Times New Roman" w:hAnsi="Times New Roman"/>
                <w:color w:val="FF0000"/>
                <w:sz w:val="24"/>
                <w:szCs w:val="24"/>
              </w:rPr>
              <w:t>354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1D49" w:rsidRPr="009057F6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13</w:t>
            </w:r>
            <w:r w:rsidR="00290FEB">
              <w:rPr>
                <w:rFonts w:ascii="Times New Roman" w:hAnsi="Times New Roman"/>
                <w:color w:val="00B050"/>
                <w:sz w:val="24"/>
                <w:szCs w:val="24"/>
              </w:rPr>
              <w:t>814,1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9057F6" w:rsidRDefault="00461D49" w:rsidP="0026194A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26194A">
              <w:rPr>
                <w:rFonts w:ascii="Times New Roman" w:hAnsi="Times New Roman"/>
                <w:color w:val="FF0000"/>
                <w:sz w:val="24"/>
                <w:szCs w:val="24"/>
              </w:rPr>
              <w:t>1817</w:t>
            </w: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330814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13722,7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DC1F15">
        <w:trPr>
          <w:trHeight w:val="2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194CE7" w:rsidRDefault="00461D49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94CE7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26194A">
              <w:rPr>
                <w:rFonts w:ascii="Times New Roman" w:hAnsi="Times New Roman"/>
                <w:color w:val="FF0000"/>
                <w:sz w:val="24"/>
                <w:szCs w:val="24"/>
              </w:rPr>
              <w:t>9450</w:t>
            </w:r>
            <w:r w:rsidRPr="00194CE7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  <w:r w:rsidR="00330814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9057F6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00B050"/>
                <w:sz w:val="24"/>
                <w:szCs w:val="24"/>
              </w:rPr>
              <w:t>6386,7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9057F6" w:rsidRDefault="00461D49" w:rsidP="0026194A">
            <w:pPr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57F6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="0026194A">
              <w:rPr>
                <w:rFonts w:ascii="Times New Roman" w:hAnsi="Times New Roman"/>
                <w:color w:val="FF0000"/>
                <w:sz w:val="24"/>
                <w:szCs w:val="24"/>
              </w:rPr>
              <w:t>928</w:t>
            </w:r>
            <w:r w:rsidR="00330814">
              <w:rPr>
                <w:rFonts w:ascii="Times New Roman" w:hAnsi="Times New Roman"/>
                <w:color w:val="FF0000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D49" w:rsidRPr="00461D49" w:rsidRDefault="00461D4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6F742D">
        <w:trPr>
          <w:trHeight w:val="457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337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56BC" w:rsidRPr="00EB2F84" w:rsidTr="00DC1F15">
        <w:trPr>
          <w:trHeight w:val="799"/>
        </w:trPr>
        <w:tc>
          <w:tcPr>
            <w:tcW w:w="851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756BC" w:rsidRPr="00EB2F84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A07388">
        <w:trPr>
          <w:trHeight w:val="569"/>
        </w:trPr>
        <w:tc>
          <w:tcPr>
            <w:tcW w:w="851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330814" w:rsidRDefault="00095A79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30814"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="005838DB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290FEB">
              <w:rPr>
                <w:rFonts w:ascii="Times New Roman" w:hAnsi="Times New Roman"/>
                <w:color w:val="FF0000"/>
                <w:sz w:val="24"/>
                <w:szCs w:val="24"/>
              </w:rPr>
              <w:t>784,9</w:t>
            </w:r>
          </w:p>
        </w:tc>
        <w:tc>
          <w:tcPr>
            <w:tcW w:w="1275" w:type="dxa"/>
          </w:tcPr>
          <w:p w:rsidR="00461D49" w:rsidRPr="00330814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330814">
              <w:rPr>
                <w:rFonts w:ascii="Times New Roman" w:hAnsi="Times New Roman"/>
                <w:color w:val="00B050"/>
                <w:sz w:val="24"/>
                <w:szCs w:val="24"/>
              </w:rPr>
              <w:t>2</w:t>
            </w:r>
            <w:r w:rsidR="00290FEB">
              <w:rPr>
                <w:rFonts w:ascii="Times New Roman" w:hAnsi="Times New Roman"/>
                <w:color w:val="00B050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330814" w:rsidRDefault="00290FEB" w:rsidP="00AC7A23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  <w:r w:rsidR="00AC7A23">
              <w:rPr>
                <w:rFonts w:ascii="Times New Roman" w:hAnsi="Times New Roman"/>
                <w:color w:val="FF0000"/>
                <w:sz w:val="24"/>
                <w:szCs w:val="24"/>
              </w:rPr>
              <w:t>501,7</w:t>
            </w:r>
          </w:p>
        </w:tc>
        <w:tc>
          <w:tcPr>
            <w:tcW w:w="1134" w:type="dxa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21252,6</w:t>
            </w:r>
          </w:p>
        </w:tc>
        <w:tc>
          <w:tcPr>
            <w:tcW w:w="1843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61D49" w:rsidRPr="00EB2F84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D49" w:rsidRPr="00EB2F84" w:rsidTr="0002036E">
        <w:trPr>
          <w:trHeight w:val="687"/>
        </w:trPr>
        <w:tc>
          <w:tcPr>
            <w:tcW w:w="851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461D49" w:rsidRPr="00330814" w:rsidRDefault="005838D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51</w:t>
            </w:r>
            <w:r w:rsidR="00290FEB">
              <w:rPr>
                <w:rFonts w:ascii="Times New Roman" w:hAnsi="Times New Roman"/>
                <w:color w:val="FF0000"/>
                <w:sz w:val="24"/>
                <w:szCs w:val="24"/>
              </w:rPr>
              <w:t>334,5</w:t>
            </w:r>
          </w:p>
          <w:p w:rsidR="00461D49" w:rsidRPr="00330814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1D49" w:rsidRPr="00330814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330814">
              <w:rPr>
                <w:rFonts w:ascii="Times New Roman" w:hAnsi="Times New Roman"/>
                <w:color w:val="00B050"/>
                <w:sz w:val="24"/>
                <w:szCs w:val="24"/>
              </w:rPr>
              <w:t>22</w:t>
            </w:r>
            <w:r w:rsidR="00290FEB">
              <w:rPr>
                <w:rFonts w:ascii="Times New Roman" w:hAnsi="Times New Roman"/>
                <w:color w:val="00B050"/>
                <w:sz w:val="24"/>
                <w:szCs w:val="24"/>
              </w:rPr>
              <w:t>643,9</w:t>
            </w:r>
          </w:p>
          <w:p w:rsidR="00461D49" w:rsidRPr="00330814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330814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30814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 w:rsidR="00290FEB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AC7A23">
              <w:rPr>
                <w:rFonts w:ascii="Times New Roman" w:hAnsi="Times New Roman"/>
                <w:color w:val="FF0000"/>
                <w:sz w:val="24"/>
                <w:szCs w:val="24"/>
              </w:rPr>
              <w:t>573,0</w:t>
            </w:r>
            <w:bookmarkStart w:id="0" w:name="_GoBack"/>
            <w:bookmarkEnd w:id="0"/>
          </w:p>
          <w:p w:rsidR="00461D49" w:rsidRPr="00330814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61D49" w:rsidRPr="00461D49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15117,6</w:t>
            </w:r>
          </w:p>
          <w:p w:rsidR="00461D49" w:rsidRPr="00461D49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61D49" w:rsidRPr="00EB2F84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AB" w:rsidRPr="00EB2F84" w:rsidTr="0002036E">
        <w:trPr>
          <w:trHeight w:val="994"/>
        </w:trPr>
        <w:tc>
          <w:tcPr>
            <w:tcW w:w="851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райо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330814" w:rsidRDefault="00290FE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19450,4</w:t>
            </w:r>
          </w:p>
        </w:tc>
        <w:tc>
          <w:tcPr>
            <w:tcW w:w="1275" w:type="dxa"/>
          </w:tcPr>
          <w:p w:rsidR="005628AB" w:rsidRPr="00330814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330814">
              <w:rPr>
                <w:rFonts w:ascii="Times New Roman" w:hAnsi="Times New Roman"/>
                <w:color w:val="00B050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330814" w:rsidRDefault="00290FE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6928,7</w:t>
            </w:r>
          </w:p>
        </w:tc>
        <w:tc>
          <w:tcPr>
            <w:tcW w:w="1134" w:type="dxa"/>
          </w:tcPr>
          <w:p w:rsidR="005628AB" w:rsidRPr="00461D49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61D49">
              <w:rPr>
                <w:rFonts w:ascii="Times New Roman" w:hAnsi="Times New Roman"/>
                <w:sz w:val="24"/>
                <w:szCs w:val="24"/>
              </w:rPr>
              <w:t>6135,0</w:t>
            </w:r>
          </w:p>
        </w:tc>
        <w:tc>
          <w:tcPr>
            <w:tcW w:w="1843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628AB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265"/>
        </w:trPr>
        <w:tc>
          <w:tcPr>
            <w:tcW w:w="851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76605F" w:rsidRPr="00EB2F84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6605F" w:rsidRPr="00EB2F84" w:rsidTr="00DC1F15">
        <w:trPr>
          <w:trHeight w:val="270"/>
        </w:trPr>
        <w:tc>
          <w:tcPr>
            <w:tcW w:w="851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  <w:r w:rsidR="0076605F" w:rsidRPr="00EB2F8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429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605F" w:rsidRPr="00EB2F84" w:rsidTr="00DC1F15">
        <w:trPr>
          <w:trHeight w:val="66"/>
        </w:trPr>
        <w:tc>
          <w:tcPr>
            <w:tcW w:w="851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EB2F84">
              <w:rPr>
                <w:rFonts w:ascii="Times New Roman" w:hAnsi="Times New Roman"/>
                <w:sz w:val="24"/>
                <w:szCs w:val="24"/>
              </w:rPr>
              <w:t>вн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е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бю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д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жетные исто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ч</w:t>
            </w:r>
            <w:r w:rsidRPr="00EB2F84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6605F" w:rsidRPr="00EB2F84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6605F" w:rsidRPr="00EB2F84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1366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».</w:t>
      </w: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3E55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Заместитель главы</w:t>
      </w:r>
    </w:p>
    <w:p w:rsidR="00D56BA0" w:rsidRPr="00EB2F84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D56BA0" w:rsidRPr="009641A6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sz w:val="28"/>
          <w:szCs w:val="28"/>
        </w:rPr>
      </w:pPr>
      <w:r w:rsidRPr="00EB2F84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</w:t>
      </w:r>
      <w:r w:rsidR="00DA2A7F" w:rsidRPr="00EB2F84">
        <w:rPr>
          <w:rFonts w:ascii="Times New Roman" w:hAnsi="Times New Roman"/>
          <w:sz w:val="28"/>
          <w:szCs w:val="28"/>
        </w:rPr>
        <w:t xml:space="preserve">     </w:t>
      </w:r>
      <w:r w:rsidR="0059668D" w:rsidRPr="00EB2F84">
        <w:rPr>
          <w:rFonts w:ascii="Times New Roman" w:hAnsi="Times New Roman"/>
          <w:sz w:val="28"/>
          <w:szCs w:val="28"/>
        </w:rPr>
        <w:t xml:space="preserve">  </w:t>
      </w:r>
      <w:r w:rsidR="00A07388">
        <w:rPr>
          <w:rFonts w:ascii="Times New Roman" w:hAnsi="Times New Roman"/>
          <w:sz w:val="28"/>
          <w:szCs w:val="28"/>
        </w:rPr>
        <w:t xml:space="preserve">    </w:t>
      </w:r>
      <w:r w:rsidR="0059668D" w:rsidRPr="00EB2F84">
        <w:rPr>
          <w:rFonts w:ascii="Times New Roman" w:hAnsi="Times New Roman"/>
          <w:sz w:val="28"/>
          <w:szCs w:val="28"/>
        </w:rPr>
        <w:t xml:space="preserve">               </w:t>
      </w:r>
      <w:r w:rsidR="00813089" w:rsidRPr="00EB2F84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       </w:t>
      </w:r>
      <w:r w:rsidR="0070621B">
        <w:rPr>
          <w:rFonts w:ascii="Times New Roman" w:hAnsi="Times New Roman"/>
          <w:sz w:val="28"/>
          <w:szCs w:val="28"/>
        </w:rPr>
        <w:t xml:space="preserve">    </w:t>
      </w:r>
      <w:r w:rsidR="00D43DF3">
        <w:rPr>
          <w:rFonts w:ascii="Times New Roman" w:hAnsi="Times New Roman"/>
          <w:sz w:val="28"/>
          <w:szCs w:val="28"/>
        </w:rPr>
        <w:t xml:space="preserve"> </w:t>
      </w:r>
      <w:r w:rsidR="00A84364" w:rsidRPr="00EB2F84">
        <w:rPr>
          <w:rFonts w:ascii="Times New Roman" w:hAnsi="Times New Roman"/>
          <w:sz w:val="28"/>
          <w:szCs w:val="28"/>
        </w:rPr>
        <w:t xml:space="preserve"> </w:t>
      </w:r>
      <w:r w:rsidR="00571035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</w:t>
      </w:r>
      <w:r w:rsidR="00D70F76" w:rsidRPr="00EB2F84">
        <w:rPr>
          <w:rFonts w:ascii="Times New Roman" w:hAnsi="Times New Roman"/>
          <w:sz w:val="28"/>
          <w:szCs w:val="28"/>
        </w:rPr>
        <w:t xml:space="preserve"> </w:t>
      </w:r>
      <w:r w:rsidR="00C1366D">
        <w:rPr>
          <w:rFonts w:ascii="Times New Roman" w:hAnsi="Times New Roman"/>
          <w:sz w:val="28"/>
          <w:szCs w:val="28"/>
        </w:rPr>
        <w:t xml:space="preserve">     </w:t>
      </w:r>
      <w:r w:rsidR="00185371">
        <w:rPr>
          <w:rFonts w:ascii="Times New Roman" w:hAnsi="Times New Roman"/>
          <w:sz w:val="28"/>
          <w:szCs w:val="28"/>
        </w:rPr>
        <w:t xml:space="preserve">Н.В. </w:t>
      </w:r>
      <w:r w:rsidR="0070621B">
        <w:rPr>
          <w:rFonts w:ascii="Times New Roman" w:hAnsi="Times New Roman"/>
          <w:sz w:val="28"/>
          <w:szCs w:val="28"/>
        </w:rPr>
        <w:t>Крячко</w:t>
      </w:r>
    </w:p>
    <w:sectPr w:rsidR="00D56BA0" w:rsidRPr="009641A6" w:rsidSect="00107124">
      <w:headerReference w:type="default" r:id="rId8"/>
      <w:pgSz w:w="16838" w:h="11906" w:orient="landscape"/>
      <w:pgMar w:top="1701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A23" w:rsidRDefault="00AC7A23" w:rsidP="00D56BA0">
      <w:pPr>
        <w:spacing w:after="0" w:line="240" w:lineRule="auto"/>
      </w:pPr>
      <w:r>
        <w:separator/>
      </w:r>
    </w:p>
  </w:endnote>
  <w:endnote w:type="continuationSeparator" w:id="0">
    <w:p w:rsidR="00AC7A23" w:rsidRDefault="00AC7A23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A23" w:rsidRDefault="00AC7A23" w:rsidP="00D56BA0">
      <w:pPr>
        <w:spacing w:after="0" w:line="240" w:lineRule="auto"/>
      </w:pPr>
      <w:r>
        <w:separator/>
      </w:r>
    </w:p>
  </w:footnote>
  <w:footnote w:type="continuationSeparator" w:id="0">
    <w:p w:rsidR="00AC7A23" w:rsidRDefault="00AC7A23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C7A23" w:rsidRDefault="00AC7A23">
        <w:pPr>
          <w:pStyle w:val="a4"/>
          <w:jc w:val="center"/>
        </w:pPr>
      </w:p>
      <w:p w:rsidR="00AC7A23" w:rsidRDefault="00AC7A23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813FE0">
          <w:rPr>
            <w:rFonts w:ascii="Times New Roman" w:hAnsi="Times New Roman"/>
            <w:noProof/>
            <w:sz w:val="28"/>
            <w:szCs w:val="28"/>
          </w:rPr>
          <w:t>8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44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82D4E"/>
    <w:rsid w:val="0009203B"/>
    <w:rsid w:val="00095194"/>
    <w:rsid w:val="00095A79"/>
    <w:rsid w:val="000B63B5"/>
    <w:rsid w:val="000C0E67"/>
    <w:rsid w:val="000C386C"/>
    <w:rsid w:val="000E00BE"/>
    <w:rsid w:val="000E54C7"/>
    <w:rsid w:val="001008F9"/>
    <w:rsid w:val="001035AD"/>
    <w:rsid w:val="00107124"/>
    <w:rsid w:val="00116DD6"/>
    <w:rsid w:val="001215B8"/>
    <w:rsid w:val="0012728E"/>
    <w:rsid w:val="00130305"/>
    <w:rsid w:val="00131385"/>
    <w:rsid w:val="00132FE9"/>
    <w:rsid w:val="0013694A"/>
    <w:rsid w:val="001418E5"/>
    <w:rsid w:val="00143E55"/>
    <w:rsid w:val="00144016"/>
    <w:rsid w:val="00147DD7"/>
    <w:rsid w:val="00170E9D"/>
    <w:rsid w:val="00174D40"/>
    <w:rsid w:val="00185371"/>
    <w:rsid w:val="00187DF4"/>
    <w:rsid w:val="00190AD6"/>
    <w:rsid w:val="00193378"/>
    <w:rsid w:val="00194CE7"/>
    <w:rsid w:val="0019537B"/>
    <w:rsid w:val="001B07A3"/>
    <w:rsid w:val="001B5DF8"/>
    <w:rsid w:val="001C055A"/>
    <w:rsid w:val="001C45DD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80AF8"/>
    <w:rsid w:val="00280BF4"/>
    <w:rsid w:val="002813BB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ABA"/>
    <w:rsid w:val="002D683D"/>
    <w:rsid w:val="002E0455"/>
    <w:rsid w:val="002F27DD"/>
    <w:rsid w:val="002F2D6E"/>
    <w:rsid w:val="00302AE3"/>
    <w:rsid w:val="003032D9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105CD"/>
    <w:rsid w:val="00411140"/>
    <w:rsid w:val="00411D76"/>
    <w:rsid w:val="00413609"/>
    <w:rsid w:val="00417094"/>
    <w:rsid w:val="00424494"/>
    <w:rsid w:val="00432060"/>
    <w:rsid w:val="0045217D"/>
    <w:rsid w:val="004528C8"/>
    <w:rsid w:val="00453667"/>
    <w:rsid w:val="004613DC"/>
    <w:rsid w:val="00461D49"/>
    <w:rsid w:val="004660A4"/>
    <w:rsid w:val="0046642F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7225"/>
    <w:rsid w:val="004E3F1F"/>
    <w:rsid w:val="004E6A53"/>
    <w:rsid w:val="004E78D6"/>
    <w:rsid w:val="004E7D60"/>
    <w:rsid w:val="00516180"/>
    <w:rsid w:val="00517DB4"/>
    <w:rsid w:val="005231AE"/>
    <w:rsid w:val="005279DF"/>
    <w:rsid w:val="00530085"/>
    <w:rsid w:val="005435DD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B5325"/>
    <w:rsid w:val="005B56CF"/>
    <w:rsid w:val="005C0319"/>
    <w:rsid w:val="005C4829"/>
    <w:rsid w:val="005D178E"/>
    <w:rsid w:val="005D563A"/>
    <w:rsid w:val="00607671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6EC9"/>
    <w:rsid w:val="006C78D9"/>
    <w:rsid w:val="006D2647"/>
    <w:rsid w:val="006D3A90"/>
    <w:rsid w:val="006D579A"/>
    <w:rsid w:val="006D6051"/>
    <w:rsid w:val="006D6357"/>
    <w:rsid w:val="006D7850"/>
    <w:rsid w:val="006F742D"/>
    <w:rsid w:val="007028DB"/>
    <w:rsid w:val="00702AE5"/>
    <w:rsid w:val="00705581"/>
    <w:rsid w:val="0070621B"/>
    <w:rsid w:val="00715F73"/>
    <w:rsid w:val="00730242"/>
    <w:rsid w:val="00735E70"/>
    <w:rsid w:val="00737CBC"/>
    <w:rsid w:val="007422D5"/>
    <w:rsid w:val="00745947"/>
    <w:rsid w:val="00746BB0"/>
    <w:rsid w:val="00751B6A"/>
    <w:rsid w:val="00756541"/>
    <w:rsid w:val="00765450"/>
    <w:rsid w:val="0076605F"/>
    <w:rsid w:val="007756E5"/>
    <w:rsid w:val="00780D9B"/>
    <w:rsid w:val="00783840"/>
    <w:rsid w:val="00784872"/>
    <w:rsid w:val="00785A90"/>
    <w:rsid w:val="00792158"/>
    <w:rsid w:val="007B3301"/>
    <w:rsid w:val="007B48D0"/>
    <w:rsid w:val="007C1A7D"/>
    <w:rsid w:val="007C2F0C"/>
    <w:rsid w:val="007C6655"/>
    <w:rsid w:val="007D3253"/>
    <w:rsid w:val="007D697F"/>
    <w:rsid w:val="007E2856"/>
    <w:rsid w:val="007E621E"/>
    <w:rsid w:val="007F04D9"/>
    <w:rsid w:val="007F0B5B"/>
    <w:rsid w:val="00803D5C"/>
    <w:rsid w:val="008064D9"/>
    <w:rsid w:val="00813089"/>
    <w:rsid w:val="00813FE0"/>
    <w:rsid w:val="00826911"/>
    <w:rsid w:val="00877179"/>
    <w:rsid w:val="008810F8"/>
    <w:rsid w:val="008816AF"/>
    <w:rsid w:val="00882C94"/>
    <w:rsid w:val="00885051"/>
    <w:rsid w:val="00890CCD"/>
    <w:rsid w:val="00892729"/>
    <w:rsid w:val="00893170"/>
    <w:rsid w:val="008957F1"/>
    <w:rsid w:val="008961E9"/>
    <w:rsid w:val="008A2C54"/>
    <w:rsid w:val="008A304C"/>
    <w:rsid w:val="008A41A0"/>
    <w:rsid w:val="008C7DA7"/>
    <w:rsid w:val="008D148C"/>
    <w:rsid w:val="008D3B92"/>
    <w:rsid w:val="008D4416"/>
    <w:rsid w:val="008D547B"/>
    <w:rsid w:val="008D68C6"/>
    <w:rsid w:val="009057F6"/>
    <w:rsid w:val="00907B3D"/>
    <w:rsid w:val="00915B04"/>
    <w:rsid w:val="00926B4E"/>
    <w:rsid w:val="009301AA"/>
    <w:rsid w:val="009405B4"/>
    <w:rsid w:val="00943175"/>
    <w:rsid w:val="00952284"/>
    <w:rsid w:val="009641A6"/>
    <w:rsid w:val="00975040"/>
    <w:rsid w:val="00984407"/>
    <w:rsid w:val="009946FA"/>
    <w:rsid w:val="009A09EE"/>
    <w:rsid w:val="009A13D7"/>
    <w:rsid w:val="009A5E94"/>
    <w:rsid w:val="009A6CDD"/>
    <w:rsid w:val="009C7D4A"/>
    <w:rsid w:val="009D1647"/>
    <w:rsid w:val="009D4525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908"/>
    <w:rsid w:val="00A37DBB"/>
    <w:rsid w:val="00A43DDC"/>
    <w:rsid w:val="00A44DE4"/>
    <w:rsid w:val="00A538CE"/>
    <w:rsid w:val="00A53A10"/>
    <w:rsid w:val="00A67DC9"/>
    <w:rsid w:val="00A756BC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7190"/>
    <w:rsid w:val="00AB2E0A"/>
    <w:rsid w:val="00AC4DB7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710E"/>
    <w:rsid w:val="00BB6E5C"/>
    <w:rsid w:val="00BD10E1"/>
    <w:rsid w:val="00BD3332"/>
    <w:rsid w:val="00BE02AE"/>
    <w:rsid w:val="00BE73E8"/>
    <w:rsid w:val="00C05C0A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5182B"/>
    <w:rsid w:val="00C60BAE"/>
    <w:rsid w:val="00C63FA7"/>
    <w:rsid w:val="00C64BFC"/>
    <w:rsid w:val="00C74FEA"/>
    <w:rsid w:val="00C751B3"/>
    <w:rsid w:val="00C77A44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72E4"/>
    <w:rsid w:val="00CF44AB"/>
    <w:rsid w:val="00D015FC"/>
    <w:rsid w:val="00D01FD9"/>
    <w:rsid w:val="00D030F2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70F76"/>
    <w:rsid w:val="00D713D0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C07B2"/>
    <w:rsid w:val="00DC1BD6"/>
    <w:rsid w:val="00DC1F15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4401"/>
    <w:rsid w:val="00E44BF8"/>
    <w:rsid w:val="00E458FA"/>
    <w:rsid w:val="00E57252"/>
    <w:rsid w:val="00E72665"/>
    <w:rsid w:val="00E73A03"/>
    <w:rsid w:val="00E7492B"/>
    <w:rsid w:val="00E77116"/>
    <w:rsid w:val="00E83EB2"/>
    <w:rsid w:val="00E853BA"/>
    <w:rsid w:val="00E85E44"/>
    <w:rsid w:val="00E9418E"/>
    <w:rsid w:val="00EA0E91"/>
    <w:rsid w:val="00EA296D"/>
    <w:rsid w:val="00EA3969"/>
    <w:rsid w:val="00EA3B3E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10AD9"/>
    <w:rsid w:val="00F11C64"/>
    <w:rsid w:val="00F143B3"/>
    <w:rsid w:val="00F15C8A"/>
    <w:rsid w:val="00F171B6"/>
    <w:rsid w:val="00F22C0D"/>
    <w:rsid w:val="00F305A7"/>
    <w:rsid w:val="00F32E8E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04EB7-E702-474E-8758-3E86854F6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9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ГО и ЧС</cp:lastModifiedBy>
  <cp:revision>212</cp:revision>
  <cp:lastPrinted>2021-09-06T07:20:00Z</cp:lastPrinted>
  <dcterms:created xsi:type="dcterms:W3CDTF">2018-12-03T18:27:00Z</dcterms:created>
  <dcterms:modified xsi:type="dcterms:W3CDTF">2021-09-28T06:27:00Z</dcterms:modified>
</cp:coreProperties>
</file>